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DCAC" w14:textId="77777777" w:rsidR="000C4EF5" w:rsidRDefault="000C4EF5" w:rsidP="000C4EF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&gt;SEQ1(GmCHX1_tolerant)</w:t>
      </w:r>
    </w:p>
    <w:p w14:paraId="168E8A87" w14:textId="77777777" w:rsidR="000C4EF5" w:rsidRDefault="000C4EF5" w:rsidP="000C4EF5">
      <w:pPr>
        <w:rPr>
          <w:rFonts w:ascii="Courier New" w:hAnsi="Courier New" w:cs="Courier New"/>
        </w:rPr>
      </w:pPr>
      <w:r w:rsidRPr="00A12DD9">
        <w:rPr>
          <w:rFonts w:ascii="Courier New" w:hAnsi="Courier New" w:cs="Courier New"/>
        </w:rPr>
        <w:t>ATGACGTTCAACGCGAGCACCATCACAACGGCGTCGGAAGGAGCCTGGCAGGGCGATAATCCCCTGAACCACGCTCTTCCTTTGTTGATCGTTCAAACCATCCTCGTAGTCTTCGTGAGCCGCACACTCGCCTTTCTCCTCAAACCCTTTCGTCAACCTAAAGTTGTCGCCGAGATTATTGGTGGAATTTTGTTGGGGCCTTCTGCTATTGGGCGCAACAAGAAATTCATGCACATAGTGTTCCCAGCATGGAGCACTACCATGCTGGAATCAGTGGCAAGCTTCGGCCTCTTATTCTATCTATTTCTGGTGGGCCTAGAGCTCGACTTTCGCACCATTCGCCGGAGCGGCAAGCAAGCCTTCAACATCGCGGTGGCCGGAATAACCCTCCCCTTCATCTGCGCCGTGGGAGTAACGTTCCTTCTCCAGAGAGCCATCCGCTCTGAAAACCATAACATAGGGTACGTTCAGCACTTCGTGTTCTTAGGGGTATCTCTGTCCATCACGGCTTTCCCTGTGCTCGCGCGCATCTTAGCGGAGCTCAAACTGCTGACCACACGTGTGGGAGAAACCGCCATGGCGGCTGCAGCCTTCAACGACGTCGCTGCGTGGGTTTTGTTGGCCTTGGCGGTGGCTTTGGCTGGCCAGGGACACAAAAGCAGCTTGTTGACATCAATATGGGTGCTCTTCTCAGGGATGGCGTTTGTTGCAGCCATGATGATCCTGGTTCGACCGGTGATGAACCGTGTTGCTCGCAAGTGTTCTCACGAACAAGACGTGTTACCCGAAATCTACATATGTTTAACTCTAGCGGGAGTAATGTTATCGGGGTTAGTGACAGACATGATAGGGTTACATTCAATTTTCGGGGGATTTGTTTTCGGGCTAACGATACCGAAAGGTGGCGAATTTGCAAATAGAATGACGAGGAGGATTGAGGACTTCGTGTCCACGTTGTTCCTTCCCTTGTACTTTGCTGCCAGTGGTTTGAAAACTGACGTGACTAAGTTACGAAGCGTGGTGGATTGGGGGCTTCTTTTGCTGGTTACGTCCACCGCGAGCGTGGGGAAGATTTTGGGAACGTTTGCGGTGGCGATGATGTGCATGGTGCCGGTGAGAGAATCCTTGACGCTTGGAGTGTTAATGAACACCAAAGGGTTGGTGGAGCTAATCGTTCTCAATATTGGCAGAGAGAAGAAGGTGCTTAACGACGAGATGTTTACCATCCTAGTACTCATGGCTCTCTTCACCACCTTCATTACAACTCCAATAGTCTTGGCCATATACAAACCCTCTCGTATAGTAAACTCCGGTTCGCAAAAACCGTCGCGGCTAACAGATTTGCAAGAGAAGCTTCGCATTCTTGCGTGCATCCATGGACCTGGCAACATACCCTCACTAATCAACTTCGTTGAATCAATTCGGGCCACCAACATGTCACGACTCAAACTCTACGTGATGCAACTTACCGAACTCACTGATAGCTCTTCCTCCATCTTGATGGTTCAACGCAGTCGAAAGAATGGTTTTCCCTTCATCAACCGAATGAAGAGTGGACCAATGCATGAGCAAATTGCCACAGCATTCCAGGCTTATGGTGAAGTGGGTAAAGTTACTGTGCATCATTTAACATCTATCTCTCTATTGTCAACAATGCACGAGGACATATGCCACGTTGCAGAAAAGAAAGGTGTGGCAATGATTATATTGCCCTTCCACAAAAGGTGGGGAGGGGAAGATGAAGAGGTGACAGAAGACTTAGGGCAGGGTTTGAGGGAAGTCAATCAAAGGGTGCTTCAAAATGCAGCCTGCTCTGTCGCAGTGCTAGTCAATCGTGGGGTTGCCAGAAGGTACGAACAAGAACCTGAGACAAGTGTTGCTGCAAGGAAAAGAGTGTGCATAATTTTCATTGGTGGACCACATGATCGCAAGGTTTTGGAGTTAGGTAGCAGAATGGCAGAGCATCCAGCAATTAGGTTGCTTTTAGTGAGATTCACTTCATACACAGAAGTTGGGGACGAGGGACCCAAATATAACTCACCAACATCAACCACCAACTGGGAAAAAGAAAAGGAGTTGGATGAGGAAGCAGTAAACGAGTTCAAGGTTAAATGGCAGGAGACTGTGGAGTACATTGAAAAGAACGCAACCAACATAACAGAGGAGGTGTTATCAATTGGGAAAGCTAAGGATCACGACCTAGTAATTGTGGGGAAGCAACAACTTGAGACAACCATGTTGACAAACATAGATTTTCGTCACGGGAATGAAGAGCTGGGACCCATTGGAGATCTCTTTGTCTCTTCGGGTAACGGCATTACCAGTTCATTGCTCGTTATACAGGACCGATATTTTATAAATTCAAACGAAAGTAATCTCGTTAAGACATCAAGGGCCGAGAGTACTGTGATTAAAGATGCTATCGAAGAACTTTAA</w:t>
      </w:r>
    </w:p>
    <w:p w14:paraId="756520ED" w14:textId="77777777" w:rsidR="000C4EF5" w:rsidRDefault="000C4EF5" w:rsidP="000C4EF5">
      <w:pPr>
        <w:rPr>
          <w:rFonts w:ascii="Courier New" w:hAnsi="Courier New" w:cs="Courier New"/>
        </w:rPr>
      </w:pPr>
    </w:p>
    <w:p w14:paraId="43AD13AA" w14:textId="77777777" w:rsidR="000C4EF5" w:rsidRDefault="000C4EF5" w:rsidP="000C4EF5"/>
    <w:p w14:paraId="35407C92" w14:textId="77777777" w:rsidR="000C4EF5" w:rsidRDefault="000C4EF5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1D84C6E" w14:textId="6BB90D4F" w:rsidR="000C4EF5" w:rsidRPr="00A12DD9" w:rsidRDefault="000C4EF5" w:rsidP="000C4EF5">
      <w:pPr>
        <w:rPr>
          <w:rFonts w:asciiTheme="majorHAnsi" w:hAnsiTheme="majorHAnsi" w:cstheme="majorHAnsi"/>
        </w:rPr>
      </w:pPr>
      <w:r w:rsidRPr="00A12DD9">
        <w:rPr>
          <w:rFonts w:asciiTheme="majorHAnsi" w:hAnsiTheme="majorHAnsi" w:cstheme="majorHAnsi"/>
        </w:rPr>
        <w:lastRenderedPageBreak/>
        <w:t>&gt;</w:t>
      </w:r>
      <w:r>
        <w:rPr>
          <w:rFonts w:asciiTheme="majorHAnsi" w:hAnsiTheme="majorHAnsi" w:cstheme="majorHAnsi"/>
        </w:rPr>
        <w:t>SEQ2(</w:t>
      </w:r>
      <w:r w:rsidRPr="00A12DD9">
        <w:rPr>
          <w:rFonts w:asciiTheme="majorHAnsi" w:hAnsiTheme="majorHAnsi" w:cstheme="majorHAnsi"/>
        </w:rPr>
        <w:t>GmCHX1</w:t>
      </w:r>
      <w:r>
        <w:rPr>
          <w:rFonts w:asciiTheme="majorHAnsi" w:hAnsiTheme="majorHAnsi" w:cstheme="majorHAnsi"/>
        </w:rPr>
        <w:softHyphen/>
        <w:t>_truncated)</w:t>
      </w:r>
    </w:p>
    <w:p w14:paraId="41F8F279" w14:textId="77777777" w:rsidR="000C4EF5" w:rsidRPr="00A12DD9" w:rsidRDefault="000C4EF5" w:rsidP="000C4EF5">
      <w:pPr>
        <w:rPr>
          <w:rFonts w:ascii="Courier New" w:hAnsi="Courier New" w:cs="Courier New"/>
        </w:rPr>
      </w:pPr>
      <w:r w:rsidRPr="00A12DD9">
        <w:rPr>
          <w:rFonts w:ascii="Courier New" w:hAnsi="Courier New" w:cs="Courier New"/>
        </w:rPr>
        <w:t>ATGACGTTCAACGCGAGCACCATCACAACGGCGTCGGAAGGAGCCTGGCAGGGCGATAATCCCCTGAACCACGCTCTTCCTTTGTTGATCGTTCAAACCATCCTCGTAGTCTTCGTGAGCCGCACACTCGCCTTTCTCCTCAAACCCTTTCGTCAACCTAAAGTTGTCGCCGAGATTATTGGTGGAATTTTGTTGGGGCCTTCTGCTATTGGGCGCAACAAGAAATTCATGCACATAGTGTTCCCAGCATGGAGCACTACCATGCTGGAATCAGTGGCAAGCTTCGGCCTCTTATTCTATCTATTTCTGGTGGGCCTAGAGCTCGACTTTCGCACCATTCGCCGGAGCGGCAAGCAAGCCTTCAACATCGCGGTGGCCGGAATAACCCTCCCCTTCATCTGCGCCGTGGGAGTAACGTTCCTTCTCCAGAGAGCCATCCGCTCTGAAAACCATAACATAGGGTACGTTCAGCACTTCGTGTTCTTAGGGGTATCTCTGTCCATCACGGCTTTCCCTGTGCTCGCGCGCATCTTAGCGGAGCTCAAACTGCTGACCACACGTGTGGGAGAAACCGCCATGGCGGCTGCAGCCTTCAACGACGTCGCTGCGTGGGTTTTGTTGGCCTTGGCGGTGGCTTTGGCTGGCCAGGGACACAAAAGCAGCTTGTTGACATCAATATGGGTGCTCTTCTCAGGGATGGCGTTTGTTGCAGCCATGATGATCCTGGTTCGACCGGTGATGAACCGTGTTGCTCGCAAGTGTTCTCACGAACAAGACGTGTTACCCGAAATCTACATATGTTTAACTCTAGCGGGAGTAATGTTATCGGGGTTAGTGACAGACATGATAGGGTTACATTCAATTTTCGGGGGATTTGTTTTCGGGCTAACGATACCGAAAGGTGGCGAATTTGCAAATAGAATGACGAGGAGGATTGAGGACTTCGTGTCCACGTTGTTCCTTCCCTTGTACTTTGCTGCCAGTGGTTTGAAAACTGACGTGACTAAGTTACGAAGCGTGGTGGATTGGGGGCTTCTTTTGCTGGTTACGTCCACCGCGAGCGTGGGGAAGATTTTGGGAACGTTTGCCGTGGCGATGATGTGCATGGTGTTGGAAAATAAAATAAAATGA</w:t>
      </w:r>
    </w:p>
    <w:p w14:paraId="067AF5FC" w14:textId="77777777" w:rsidR="000C4EF5" w:rsidRDefault="000C4EF5" w:rsidP="000C4EF5"/>
    <w:p w14:paraId="6B36C2E3" w14:textId="42BA8BE6" w:rsidR="006D3BA1" w:rsidRPr="00EF3D5C" w:rsidRDefault="006D3BA1" w:rsidP="00EF3D5C">
      <w:pPr>
        <w:spacing w:after="160" w:line="259" w:lineRule="auto"/>
        <w:rPr>
          <w:rFonts w:ascii="Courier New" w:hAnsi="Courier New" w:cs="Courier New"/>
        </w:rPr>
      </w:pPr>
    </w:p>
    <w:sectPr w:rsidR="006D3BA1" w:rsidRPr="00EF3D5C" w:rsidSect="005044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F5"/>
    <w:rsid w:val="000C4EF5"/>
    <w:rsid w:val="00504432"/>
    <w:rsid w:val="006D3BA1"/>
    <w:rsid w:val="00B05F26"/>
    <w:rsid w:val="00E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D473"/>
  <w15:chartTrackingRefBased/>
  <w15:docId w15:val="{8A5D9DD4-9E6A-43EB-B8F7-52A63FAA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F5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Li (SKLA)</dc:creator>
  <cp:keywords/>
  <dc:description/>
  <cp:lastModifiedBy>chunpang chong</cp:lastModifiedBy>
  <cp:revision>2</cp:revision>
  <dcterms:created xsi:type="dcterms:W3CDTF">2023-01-03T03:41:00Z</dcterms:created>
  <dcterms:modified xsi:type="dcterms:W3CDTF">2026-01-23T09:01:00Z</dcterms:modified>
</cp:coreProperties>
</file>